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3E" w:rsidRPr="00F11E71" w:rsidRDefault="000E2880" w:rsidP="007879F0">
      <w:pPr>
        <w:jc w:val="center"/>
        <w:rPr>
          <w:b/>
          <w:u w:val="single"/>
        </w:rPr>
      </w:pPr>
      <w:r w:rsidRPr="00F11E71">
        <w:rPr>
          <w:b/>
          <w:sz w:val="36"/>
          <w:szCs w:val="36"/>
          <w:u w:val="single"/>
        </w:rPr>
        <w:t xml:space="preserve">Přihláška na </w:t>
      </w:r>
      <w:r w:rsidR="009F21E3" w:rsidRPr="00F11E71">
        <w:rPr>
          <w:b/>
          <w:sz w:val="36"/>
          <w:szCs w:val="36"/>
          <w:u w:val="single"/>
        </w:rPr>
        <w:t>pochod z Osvětimi do Žiliny</w:t>
      </w:r>
      <w:r w:rsidR="00AC61DB" w:rsidRPr="00F11E71">
        <w:rPr>
          <w:b/>
          <w:sz w:val="36"/>
          <w:szCs w:val="36"/>
          <w:u w:val="single"/>
        </w:rPr>
        <w:t xml:space="preserve"> </w:t>
      </w:r>
      <w:r w:rsidR="000E1C74">
        <w:rPr>
          <w:b/>
          <w:sz w:val="36"/>
          <w:szCs w:val="36"/>
          <w:u w:val="single"/>
        </w:rPr>
        <w:t>2020</w:t>
      </w:r>
    </w:p>
    <w:p w:rsidR="0016581B" w:rsidRPr="00F11E71" w:rsidRDefault="009C3594" w:rsidP="0016581B">
      <w:pPr>
        <w:pStyle w:val="Bezriadkovania"/>
      </w:pPr>
      <w:r w:rsidRPr="00F11E71">
        <w:t xml:space="preserve">  </w:t>
      </w:r>
      <w:r w:rsidR="0016581B" w:rsidRPr="00F11E71">
        <w:t>Přihlašovatel: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1576"/>
        <w:gridCol w:w="5245"/>
      </w:tblGrid>
      <w:tr w:rsidR="000E2880" w:rsidRPr="00F11E71" w:rsidTr="00467A0A">
        <w:trPr>
          <w:trHeight w:val="392"/>
        </w:trPr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0E2880" w:rsidRPr="00F11E71" w:rsidRDefault="000E2880" w:rsidP="004F1828">
            <w:pPr>
              <w:pStyle w:val="Bezriadkovania"/>
              <w:rPr>
                <w:b/>
              </w:rPr>
            </w:pPr>
            <w:r w:rsidRPr="00F11E71">
              <w:rPr>
                <w:b/>
              </w:rPr>
              <w:t>Jméno a příjmení:</w:t>
            </w:r>
          </w:p>
        </w:tc>
        <w:tc>
          <w:tcPr>
            <w:tcW w:w="6821" w:type="dxa"/>
            <w:gridSpan w:val="2"/>
            <w:shd w:val="clear" w:color="auto" w:fill="auto"/>
          </w:tcPr>
          <w:p w:rsidR="000E2880" w:rsidRPr="00F11E71" w:rsidRDefault="000E2880" w:rsidP="004F1828">
            <w:pPr>
              <w:pStyle w:val="Bezriadkovania"/>
            </w:pPr>
          </w:p>
        </w:tc>
      </w:tr>
      <w:tr w:rsidR="000E2880" w:rsidRPr="00F11E71" w:rsidTr="00467A0A">
        <w:trPr>
          <w:trHeight w:val="412"/>
        </w:trPr>
        <w:tc>
          <w:tcPr>
            <w:tcW w:w="1963" w:type="dxa"/>
            <w:tcBorders>
              <w:bottom w:val="nil"/>
            </w:tcBorders>
            <w:shd w:val="clear" w:color="auto" w:fill="auto"/>
          </w:tcPr>
          <w:p w:rsidR="000E2880" w:rsidRPr="00F11E71" w:rsidRDefault="000E2880" w:rsidP="004F1828">
            <w:pPr>
              <w:pStyle w:val="Bezriadkovania"/>
              <w:rPr>
                <w:b/>
              </w:rPr>
            </w:pPr>
            <w:r w:rsidRPr="00F11E71">
              <w:rPr>
                <w:b/>
              </w:rPr>
              <w:t>Adresa:</w:t>
            </w:r>
          </w:p>
        </w:tc>
        <w:tc>
          <w:tcPr>
            <w:tcW w:w="6821" w:type="dxa"/>
            <w:gridSpan w:val="2"/>
            <w:shd w:val="clear" w:color="auto" w:fill="auto"/>
          </w:tcPr>
          <w:p w:rsidR="000E2880" w:rsidRPr="00F11E71" w:rsidRDefault="000E2880" w:rsidP="004F1828">
            <w:pPr>
              <w:pStyle w:val="Bezriadkovania"/>
            </w:pPr>
          </w:p>
        </w:tc>
      </w:tr>
      <w:tr w:rsidR="000E2880" w:rsidRPr="00F11E71" w:rsidTr="00B63DA6">
        <w:trPr>
          <w:trHeight w:val="417"/>
        </w:trPr>
        <w:tc>
          <w:tcPr>
            <w:tcW w:w="3539" w:type="dxa"/>
            <w:gridSpan w:val="2"/>
            <w:shd w:val="clear" w:color="auto" w:fill="auto"/>
          </w:tcPr>
          <w:p w:rsidR="000E2880" w:rsidRPr="00F11E71" w:rsidRDefault="000E2880" w:rsidP="004F1828">
            <w:pPr>
              <w:pStyle w:val="Bezriadkovania"/>
              <w:rPr>
                <w:b/>
              </w:rPr>
            </w:pPr>
            <w:r w:rsidRPr="00F11E71">
              <w:rPr>
                <w:b/>
              </w:rPr>
              <w:t>Telefon:</w:t>
            </w:r>
          </w:p>
        </w:tc>
        <w:tc>
          <w:tcPr>
            <w:tcW w:w="5245" w:type="dxa"/>
            <w:shd w:val="clear" w:color="auto" w:fill="auto"/>
          </w:tcPr>
          <w:p w:rsidR="000E2880" w:rsidRPr="00F11E71" w:rsidRDefault="000E2880" w:rsidP="004F1828">
            <w:pPr>
              <w:pStyle w:val="Bezriadkovania"/>
              <w:rPr>
                <w:b/>
              </w:rPr>
            </w:pPr>
            <w:r w:rsidRPr="00F11E71">
              <w:rPr>
                <w:b/>
              </w:rPr>
              <w:t>email:</w:t>
            </w:r>
          </w:p>
        </w:tc>
      </w:tr>
    </w:tbl>
    <w:p w:rsidR="004F1828" w:rsidRPr="00F11E71" w:rsidRDefault="004F1828" w:rsidP="004F1828">
      <w:pPr>
        <w:pStyle w:val="Bezriadkovania"/>
      </w:pPr>
      <w:r w:rsidRPr="00F11E71">
        <w:tab/>
      </w:r>
      <w:r w:rsidRPr="00F11E71">
        <w:tab/>
      </w:r>
      <w:r w:rsidRPr="00F11E71">
        <w:tab/>
      </w:r>
      <w:r w:rsidRPr="00F11E71">
        <w:tab/>
      </w:r>
    </w:p>
    <w:p w:rsidR="004F1828" w:rsidRPr="00F11E71" w:rsidRDefault="0016581B" w:rsidP="004F1828">
      <w:pPr>
        <w:pStyle w:val="Bezriadkovania"/>
      </w:pPr>
      <w:r w:rsidRPr="00F11E71">
        <w:t xml:space="preserve">  </w:t>
      </w:r>
      <w:r w:rsidR="00956C38" w:rsidRPr="00F11E71">
        <w:t>Přihlašuji závazně tyto osoby: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417"/>
        <w:gridCol w:w="992"/>
        <w:gridCol w:w="993"/>
        <w:gridCol w:w="1276"/>
      </w:tblGrid>
      <w:tr w:rsidR="00403258" w:rsidRPr="00F11E71" w:rsidTr="001C4C15">
        <w:tc>
          <w:tcPr>
            <w:tcW w:w="4111" w:type="dxa"/>
            <w:shd w:val="clear" w:color="auto" w:fill="auto"/>
          </w:tcPr>
          <w:p w:rsidR="00403258" w:rsidRPr="00F11E71" w:rsidRDefault="00403258" w:rsidP="00956C38">
            <w:pPr>
              <w:pStyle w:val="Bezriadkovania"/>
              <w:rPr>
                <w:b/>
              </w:rPr>
            </w:pPr>
            <w:r w:rsidRPr="00F11E71">
              <w:rPr>
                <w:b/>
              </w:rPr>
              <w:t>Příjmení a jméno:</w:t>
            </w:r>
          </w:p>
        </w:tc>
        <w:tc>
          <w:tcPr>
            <w:tcW w:w="1417" w:type="dxa"/>
            <w:shd w:val="clear" w:color="auto" w:fill="auto"/>
          </w:tcPr>
          <w:p w:rsidR="00403258" w:rsidRPr="00F11E71" w:rsidRDefault="00403258" w:rsidP="00956C38">
            <w:pPr>
              <w:pStyle w:val="Bezriadkovania"/>
              <w:rPr>
                <w:b/>
              </w:rPr>
            </w:pPr>
            <w:r w:rsidRPr="00F11E71">
              <w:rPr>
                <w:b/>
              </w:rPr>
              <w:t>Datum narození: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1430" w:rsidRPr="00F11E71" w:rsidRDefault="001F1430" w:rsidP="005F4E06">
            <w:pPr>
              <w:pStyle w:val="Bezriadkovania"/>
              <w:rPr>
                <w:b/>
              </w:rPr>
            </w:pPr>
            <w:r w:rsidRPr="00F11E71">
              <w:rPr>
                <w:b/>
              </w:rPr>
              <w:t>Mám zájem o</w:t>
            </w:r>
            <w:r w:rsidR="005F4E06" w:rsidRPr="00F11E71">
              <w:rPr>
                <w:b/>
              </w:rPr>
              <w:t> </w:t>
            </w:r>
            <w:r w:rsidRPr="00F11E71">
              <w:rPr>
                <w:b/>
              </w:rPr>
              <w:t xml:space="preserve">prohlídku muzea </w:t>
            </w:r>
          </w:p>
          <w:p w:rsidR="00403258" w:rsidRPr="00F11E71" w:rsidRDefault="001F1430" w:rsidP="00C530D8">
            <w:pPr>
              <w:pStyle w:val="Bezriadkovania"/>
              <w:rPr>
                <w:b/>
              </w:rPr>
            </w:pPr>
            <w:r w:rsidRPr="00F11E71">
              <w:rPr>
                <w:b/>
              </w:rPr>
              <w:t>(</w:t>
            </w:r>
            <w:r w:rsidR="00C530D8" w:rsidRPr="00F11E71">
              <w:rPr>
                <w:b/>
              </w:rPr>
              <w:t>ANO</w:t>
            </w:r>
            <w:r w:rsidRPr="00F11E71">
              <w:rPr>
                <w:b/>
              </w:rPr>
              <w:t>-</w:t>
            </w:r>
            <w:r w:rsidR="00C530D8" w:rsidRPr="00F11E71">
              <w:rPr>
                <w:b/>
              </w:rPr>
              <w:t>NE</w:t>
            </w:r>
            <w:r w:rsidRPr="00F11E71">
              <w:rPr>
                <w:b/>
              </w:rPr>
              <w:t>)</w:t>
            </w:r>
            <w:r w:rsidR="00403258" w:rsidRPr="00F11E71">
              <w:rPr>
                <w:b/>
              </w:rPr>
              <w:t>:</w:t>
            </w:r>
          </w:p>
        </w:tc>
        <w:tc>
          <w:tcPr>
            <w:tcW w:w="1276" w:type="dxa"/>
          </w:tcPr>
          <w:p w:rsidR="00403258" w:rsidRPr="00F11E71" w:rsidRDefault="00403258" w:rsidP="001F1430">
            <w:pPr>
              <w:pStyle w:val="Bezriadkovania"/>
              <w:rPr>
                <w:b/>
              </w:rPr>
            </w:pPr>
            <w:r w:rsidRPr="00F11E71">
              <w:rPr>
                <w:b/>
              </w:rPr>
              <w:t xml:space="preserve">Volím ubytování: </w:t>
            </w:r>
            <w:proofErr w:type="gramStart"/>
            <w:r w:rsidRPr="00F11E71">
              <w:rPr>
                <w:b/>
              </w:rPr>
              <w:t>(A,B,C)*</w:t>
            </w:r>
            <w:proofErr w:type="gramEnd"/>
          </w:p>
        </w:tc>
      </w:tr>
      <w:tr w:rsidR="00403258" w:rsidRPr="00F11E71" w:rsidTr="001C4C15">
        <w:trPr>
          <w:trHeight w:val="454"/>
        </w:trPr>
        <w:tc>
          <w:tcPr>
            <w:tcW w:w="4111" w:type="dxa"/>
            <w:shd w:val="clear" w:color="auto" w:fill="auto"/>
          </w:tcPr>
          <w:p w:rsidR="00403258" w:rsidRPr="00F11E71" w:rsidRDefault="00403258" w:rsidP="004F1828">
            <w:pPr>
              <w:pStyle w:val="Bezriadkovania"/>
            </w:pPr>
          </w:p>
        </w:tc>
        <w:tc>
          <w:tcPr>
            <w:tcW w:w="1417" w:type="dxa"/>
            <w:shd w:val="clear" w:color="auto" w:fill="auto"/>
          </w:tcPr>
          <w:p w:rsidR="00403258" w:rsidRPr="00F11E71" w:rsidRDefault="00403258" w:rsidP="004F1828">
            <w:pPr>
              <w:pStyle w:val="Bezriadkovania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03258" w:rsidRPr="00F11E71" w:rsidRDefault="00403258" w:rsidP="004F1828">
            <w:pPr>
              <w:pStyle w:val="Bezriadkovania"/>
            </w:pPr>
          </w:p>
        </w:tc>
        <w:tc>
          <w:tcPr>
            <w:tcW w:w="1276" w:type="dxa"/>
          </w:tcPr>
          <w:p w:rsidR="00403258" w:rsidRPr="00F11E71" w:rsidRDefault="00403258" w:rsidP="004F1828">
            <w:pPr>
              <w:pStyle w:val="Bezriadkovania"/>
            </w:pPr>
          </w:p>
        </w:tc>
      </w:tr>
      <w:tr w:rsidR="00403258" w:rsidRPr="00F11E71" w:rsidTr="001C4C15">
        <w:trPr>
          <w:trHeight w:val="416"/>
        </w:trPr>
        <w:tc>
          <w:tcPr>
            <w:tcW w:w="4111" w:type="dxa"/>
            <w:shd w:val="clear" w:color="auto" w:fill="auto"/>
          </w:tcPr>
          <w:p w:rsidR="00403258" w:rsidRPr="00F11E71" w:rsidRDefault="00403258" w:rsidP="004F1828">
            <w:pPr>
              <w:pStyle w:val="Bezriadkovania"/>
            </w:pPr>
          </w:p>
        </w:tc>
        <w:tc>
          <w:tcPr>
            <w:tcW w:w="1417" w:type="dxa"/>
            <w:shd w:val="clear" w:color="auto" w:fill="auto"/>
          </w:tcPr>
          <w:p w:rsidR="00403258" w:rsidRPr="00F11E71" w:rsidRDefault="00403258" w:rsidP="004F1828">
            <w:pPr>
              <w:pStyle w:val="Bezriadkovania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03258" w:rsidRPr="00F11E71" w:rsidRDefault="00403258" w:rsidP="004F1828">
            <w:pPr>
              <w:pStyle w:val="Bezriadkovania"/>
            </w:pPr>
          </w:p>
        </w:tc>
        <w:tc>
          <w:tcPr>
            <w:tcW w:w="1276" w:type="dxa"/>
          </w:tcPr>
          <w:p w:rsidR="00403258" w:rsidRPr="00F11E71" w:rsidRDefault="00403258" w:rsidP="004F1828">
            <w:pPr>
              <w:pStyle w:val="Bezriadkovania"/>
            </w:pPr>
          </w:p>
        </w:tc>
      </w:tr>
      <w:tr w:rsidR="00403258" w:rsidRPr="00F11E71" w:rsidTr="001C4C15">
        <w:trPr>
          <w:trHeight w:val="424"/>
        </w:trPr>
        <w:tc>
          <w:tcPr>
            <w:tcW w:w="4111" w:type="dxa"/>
            <w:shd w:val="clear" w:color="auto" w:fill="auto"/>
          </w:tcPr>
          <w:p w:rsidR="00403258" w:rsidRPr="00F11E71" w:rsidRDefault="00403258" w:rsidP="004F1828">
            <w:pPr>
              <w:pStyle w:val="Bezriadkovania"/>
            </w:pPr>
          </w:p>
        </w:tc>
        <w:tc>
          <w:tcPr>
            <w:tcW w:w="1417" w:type="dxa"/>
            <w:shd w:val="clear" w:color="auto" w:fill="auto"/>
          </w:tcPr>
          <w:p w:rsidR="00403258" w:rsidRPr="00F11E71" w:rsidRDefault="00403258" w:rsidP="004F1828">
            <w:pPr>
              <w:pStyle w:val="Bezriadkovania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03258" w:rsidRPr="00F11E71" w:rsidRDefault="00403258" w:rsidP="004F1828">
            <w:pPr>
              <w:pStyle w:val="Bezriadkovania"/>
            </w:pPr>
          </w:p>
        </w:tc>
        <w:tc>
          <w:tcPr>
            <w:tcW w:w="1276" w:type="dxa"/>
          </w:tcPr>
          <w:p w:rsidR="00403258" w:rsidRPr="00F11E71" w:rsidRDefault="00403258" w:rsidP="004F1828">
            <w:pPr>
              <w:pStyle w:val="Bezriadkovania"/>
            </w:pPr>
          </w:p>
        </w:tc>
      </w:tr>
      <w:tr w:rsidR="00403258" w:rsidRPr="00F11E71" w:rsidTr="001C4C15">
        <w:trPr>
          <w:trHeight w:val="402"/>
        </w:trPr>
        <w:tc>
          <w:tcPr>
            <w:tcW w:w="4111" w:type="dxa"/>
            <w:shd w:val="clear" w:color="auto" w:fill="auto"/>
          </w:tcPr>
          <w:p w:rsidR="00403258" w:rsidRPr="00F11E71" w:rsidRDefault="00403258" w:rsidP="004F1828">
            <w:pPr>
              <w:pStyle w:val="Bezriadkovania"/>
            </w:pPr>
          </w:p>
        </w:tc>
        <w:tc>
          <w:tcPr>
            <w:tcW w:w="1417" w:type="dxa"/>
            <w:shd w:val="clear" w:color="auto" w:fill="auto"/>
          </w:tcPr>
          <w:p w:rsidR="00403258" w:rsidRPr="00F11E71" w:rsidRDefault="00403258" w:rsidP="004F1828">
            <w:pPr>
              <w:pStyle w:val="Bezriadkovania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03258" w:rsidRPr="00F11E71" w:rsidRDefault="00403258" w:rsidP="004F1828">
            <w:pPr>
              <w:pStyle w:val="Bezriadkovania"/>
            </w:pPr>
          </w:p>
        </w:tc>
        <w:tc>
          <w:tcPr>
            <w:tcW w:w="1276" w:type="dxa"/>
          </w:tcPr>
          <w:p w:rsidR="00403258" w:rsidRPr="00F11E71" w:rsidRDefault="00403258" w:rsidP="004F1828">
            <w:pPr>
              <w:pStyle w:val="Bezriadkovania"/>
            </w:pPr>
          </w:p>
        </w:tc>
      </w:tr>
      <w:tr w:rsidR="00F879D7" w:rsidRPr="00F11E71" w:rsidTr="00C12F82">
        <w:trPr>
          <w:trHeight w:val="402"/>
        </w:trPr>
        <w:tc>
          <w:tcPr>
            <w:tcW w:w="5528" w:type="dxa"/>
            <w:gridSpan w:val="2"/>
            <w:shd w:val="clear" w:color="auto" w:fill="auto"/>
          </w:tcPr>
          <w:p w:rsidR="00F879D7" w:rsidRPr="00F11E71" w:rsidRDefault="00F879D7" w:rsidP="00C77856">
            <w:pPr>
              <w:pStyle w:val="Bezriadkovania"/>
            </w:pPr>
            <w:r w:rsidRPr="00F11E71">
              <w:t>Varianta A: požadujete jednolůžkový pokoj?</w:t>
            </w:r>
            <w:r>
              <w:t xml:space="preserve"> </w:t>
            </w:r>
            <w:r w:rsidRPr="00F11E71">
              <w:t>(vhodné zakroužkujte)</w:t>
            </w:r>
          </w:p>
        </w:tc>
        <w:tc>
          <w:tcPr>
            <w:tcW w:w="992" w:type="dxa"/>
            <w:shd w:val="clear" w:color="auto" w:fill="auto"/>
          </w:tcPr>
          <w:p w:rsidR="00F879D7" w:rsidRPr="00F11E71" w:rsidRDefault="00F879D7" w:rsidP="00C77856">
            <w:pPr>
              <w:pStyle w:val="Bezriadkovania"/>
              <w:rPr>
                <w:b/>
                <w:bCs/>
              </w:rPr>
            </w:pPr>
            <w:r w:rsidRPr="00F11E71">
              <w:rPr>
                <w:b/>
                <w:bCs/>
              </w:rPr>
              <w:t>ANO</w:t>
            </w:r>
          </w:p>
        </w:tc>
        <w:tc>
          <w:tcPr>
            <w:tcW w:w="993" w:type="dxa"/>
            <w:shd w:val="clear" w:color="auto" w:fill="auto"/>
          </w:tcPr>
          <w:p w:rsidR="00F879D7" w:rsidRPr="00F11E71" w:rsidRDefault="00F879D7" w:rsidP="00C77856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1276" w:type="dxa"/>
          </w:tcPr>
          <w:p w:rsidR="00F879D7" w:rsidRPr="00F11E71" w:rsidRDefault="00F879D7" w:rsidP="00C77856">
            <w:pPr>
              <w:pStyle w:val="Bezriadkovania"/>
              <w:rPr>
                <w:b/>
                <w:bCs/>
              </w:rPr>
            </w:pPr>
          </w:p>
        </w:tc>
      </w:tr>
      <w:tr w:rsidR="00F879D7" w:rsidRPr="00F11E71" w:rsidTr="00C12F82">
        <w:trPr>
          <w:trHeight w:val="402"/>
        </w:trPr>
        <w:tc>
          <w:tcPr>
            <w:tcW w:w="5528" w:type="dxa"/>
            <w:gridSpan w:val="2"/>
            <w:shd w:val="clear" w:color="auto" w:fill="auto"/>
          </w:tcPr>
          <w:p w:rsidR="00F879D7" w:rsidRPr="00F11E71" w:rsidRDefault="00F879D7" w:rsidP="00C77856">
            <w:pPr>
              <w:pStyle w:val="Bezriadkovania"/>
            </w:pPr>
            <w:r>
              <w:t>Požadujete nocleh v Žilině ze soboty na neděli?</w:t>
            </w:r>
          </w:p>
        </w:tc>
        <w:tc>
          <w:tcPr>
            <w:tcW w:w="992" w:type="dxa"/>
            <w:shd w:val="clear" w:color="auto" w:fill="auto"/>
          </w:tcPr>
          <w:p w:rsidR="00F879D7" w:rsidRPr="00F11E71" w:rsidRDefault="00F879D7" w:rsidP="00C77856">
            <w:pPr>
              <w:pStyle w:val="Bezriadkovania"/>
              <w:rPr>
                <w:b/>
                <w:bCs/>
              </w:rPr>
            </w:pPr>
            <w:r w:rsidRPr="00F11E71">
              <w:rPr>
                <w:b/>
                <w:bCs/>
              </w:rPr>
              <w:t>ANO</w:t>
            </w:r>
          </w:p>
        </w:tc>
        <w:tc>
          <w:tcPr>
            <w:tcW w:w="993" w:type="dxa"/>
            <w:shd w:val="clear" w:color="auto" w:fill="auto"/>
          </w:tcPr>
          <w:p w:rsidR="00F879D7" w:rsidRPr="00F11E71" w:rsidRDefault="00F879D7" w:rsidP="00C77856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1276" w:type="dxa"/>
          </w:tcPr>
          <w:p w:rsidR="00F879D7" w:rsidRPr="00F11E71" w:rsidRDefault="00F879D7" w:rsidP="00F879D7">
            <w:pPr>
              <w:pStyle w:val="Bezriadkovania"/>
              <w:rPr>
                <w:b/>
                <w:bCs/>
              </w:rPr>
            </w:pPr>
          </w:p>
        </w:tc>
      </w:tr>
      <w:tr w:rsidR="00C77856" w:rsidRPr="00F11E71" w:rsidTr="0030113F">
        <w:trPr>
          <w:trHeight w:val="402"/>
        </w:trPr>
        <w:tc>
          <w:tcPr>
            <w:tcW w:w="8789" w:type="dxa"/>
            <w:gridSpan w:val="5"/>
            <w:shd w:val="clear" w:color="auto" w:fill="auto"/>
          </w:tcPr>
          <w:p w:rsidR="00C77856" w:rsidRPr="00F11E71" w:rsidRDefault="00C77856" w:rsidP="00C77856">
            <w:pPr>
              <w:pStyle w:val="Bezriadkovania"/>
              <w:rPr>
                <w:b/>
                <w:bCs/>
              </w:rPr>
            </w:pPr>
            <w:r w:rsidRPr="00F11E71">
              <w:rPr>
                <w:b/>
                <w:bCs/>
              </w:rPr>
              <w:t>Poznámky:</w:t>
            </w:r>
          </w:p>
          <w:p w:rsidR="00C77856" w:rsidRPr="00F11E71" w:rsidRDefault="00C77856" w:rsidP="00C77856">
            <w:pPr>
              <w:pStyle w:val="Bezriadkovania"/>
              <w:rPr>
                <w:b/>
                <w:bCs/>
              </w:rPr>
            </w:pPr>
          </w:p>
          <w:p w:rsidR="00C77856" w:rsidRPr="00F11E71" w:rsidRDefault="00C77856" w:rsidP="00C77856">
            <w:pPr>
              <w:pStyle w:val="Bezriadkovania"/>
            </w:pPr>
          </w:p>
        </w:tc>
      </w:tr>
    </w:tbl>
    <w:p w:rsidR="00F63901" w:rsidRPr="00F11E71" w:rsidRDefault="00F63901" w:rsidP="004F1828">
      <w:pPr>
        <w:pStyle w:val="Bezriadkovania"/>
      </w:pPr>
      <w:r w:rsidRPr="00F11E71">
        <w:t>* A = ubytování v hotelu; B = ubytování v horských chatách; C = vlastní stan</w:t>
      </w:r>
    </w:p>
    <w:p w:rsidR="00F63901" w:rsidRPr="00F11E71" w:rsidRDefault="00714704" w:rsidP="004F1828">
      <w:pPr>
        <w:pStyle w:val="Bezriadkovania"/>
      </w:pPr>
      <w:r w:rsidRPr="00F11E71">
        <w:rPr>
          <w:b/>
        </w:rPr>
        <w:t xml:space="preserve">□ </w:t>
      </w:r>
      <w:r w:rsidRPr="00F11E71">
        <w:rPr>
          <w:b/>
          <w:bCs/>
        </w:rPr>
        <w:t>Objednávám trička s logem pochodu:</w:t>
      </w:r>
    </w:p>
    <w:p w:rsidR="00714704" w:rsidRPr="00F11E71" w:rsidRDefault="00714704" w:rsidP="004F1828">
      <w:pPr>
        <w:pStyle w:val="Bezriadkovani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1763"/>
        <w:gridCol w:w="4285"/>
      </w:tblGrid>
      <w:tr w:rsidR="00714704" w:rsidRPr="00F11E71" w:rsidTr="0030113F">
        <w:tc>
          <w:tcPr>
            <w:tcW w:w="3023" w:type="dxa"/>
            <w:shd w:val="clear" w:color="auto" w:fill="auto"/>
          </w:tcPr>
          <w:p w:rsidR="00714704" w:rsidRPr="00F11E71" w:rsidRDefault="00714704" w:rsidP="004F1828">
            <w:pPr>
              <w:pStyle w:val="Bezriadkovania"/>
            </w:pPr>
            <w:r w:rsidRPr="00F11E71">
              <w:t>Pánské</w:t>
            </w:r>
          </w:p>
        </w:tc>
        <w:tc>
          <w:tcPr>
            <w:tcW w:w="1763" w:type="dxa"/>
            <w:shd w:val="clear" w:color="auto" w:fill="auto"/>
          </w:tcPr>
          <w:p w:rsidR="00714704" w:rsidRPr="00F11E71" w:rsidRDefault="00714704" w:rsidP="004F1828">
            <w:pPr>
              <w:pStyle w:val="Bezriadkovania"/>
            </w:pPr>
            <w:r w:rsidRPr="00F11E71">
              <w:t>Počet ks:</w:t>
            </w:r>
          </w:p>
        </w:tc>
        <w:tc>
          <w:tcPr>
            <w:tcW w:w="4285" w:type="dxa"/>
            <w:shd w:val="clear" w:color="auto" w:fill="auto"/>
          </w:tcPr>
          <w:p w:rsidR="00714704" w:rsidRPr="00F11E71" w:rsidRDefault="00714704" w:rsidP="004F1828">
            <w:pPr>
              <w:pStyle w:val="Bezriadkovania"/>
            </w:pPr>
            <w:r w:rsidRPr="00F11E71">
              <w:t>Velikosti:</w:t>
            </w:r>
          </w:p>
        </w:tc>
      </w:tr>
      <w:tr w:rsidR="00714704" w:rsidRPr="00F11E71" w:rsidTr="0030113F">
        <w:tc>
          <w:tcPr>
            <w:tcW w:w="3023" w:type="dxa"/>
            <w:shd w:val="clear" w:color="auto" w:fill="auto"/>
          </w:tcPr>
          <w:p w:rsidR="00714704" w:rsidRPr="00F11E71" w:rsidRDefault="00714704" w:rsidP="00714704">
            <w:pPr>
              <w:pStyle w:val="Bezriadkovania"/>
            </w:pPr>
            <w:r w:rsidRPr="00F11E71">
              <w:t>Dámské</w:t>
            </w:r>
          </w:p>
        </w:tc>
        <w:tc>
          <w:tcPr>
            <w:tcW w:w="1763" w:type="dxa"/>
            <w:shd w:val="clear" w:color="auto" w:fill="auto"/>
          </w:tcPr>
          <w:p w:rsidR="00714704" w:rsidRPr="00F11E71" w:rsidRDefault="00714704" w:rsidP="00714704">
            <w:pPr>
              <w:pStyle w:val="Bezriadkovania"/>
            </w:pPr>
            <w:r w:rsidRPr="00F11E71">
              <w:t>Počet ks:</w:t>
            </w:r>
          </w:p>
        </w:tc>
        <w:tc>
          <w:tcPr>
            <w:tcW w:w="4285" w:type="dxa"/>
            <w:shd w:val="clear" w:color="auto" w:fill="auto"/>
          </w:tcPr>
          <w:p w:rsidR="00714704" w:rsidRPr="00F11E71" w:rsidRDefault="00714704" w:rsidP="00714704">
            <w:pPr>
              <w:pStyle w:val="Bezriadkovania"/>
            </w:pPr>
            <w:r w:rsidRPr="00F11E71">
              <w:t>Velikosti:</w:t>
            </w:r>
          </w:p>
        </w:tc>
      </w:tr>
    </w:tbl>
    <w:p w:rsidR="00714704" w:rsidRPr="00F11E71" w:rsidRDefault="00714704" w:rsidP="004F1828">
      <w:pPr>
        <w:pStyle w:val="Bezriadkovania"/>
      </w:pPr>
    </w:p>
    <w:p w:rsidR="00D365D6" w:rsidRDefault="00D365D6" w:rsidP="00D365D6">
      <w:pPr>
        <w:pStyle w:val="Bezriadkovania"/>
        <w:ind w:left="142"/>
        <w:rPr>
          <w:b/>
        </w:rPr>
      </w:pPr>
      <w:r w:rsidRPr="00AB5C4D">
        <w:rPr>
          <w:b/>
          <w:u w:val="single"/>
        </w:rPr>
        <w:t xml:space="preserve">Termín </w:t>
      </w:r>
      <w:r>
        <w:rPr>
          <w:b/>
          <w:u w:val="single"/>
        </w:rPr>
        <w:t>pochodu z Osvětimi do Žiliny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365D6" w:rsidRPr="00D8610F" w:rsidRDefault="00D365D6" w:rsidP="00D365D6">
      <w:pPr>
        <w:pStyle w:val="Bezriadkovania"/>
        <w:ind w:left="142"/>
        <w:rPr>
          <w:bCs/>
        </w:rPr>
      </w:pPr>
      <w:r w:rsidRPr="00D8610F">
        <w:rPr>
          <w:bCs/>
        </w:rPr>
        <w:t>Prosíme, zaškrtněte svou volbu:</w:t>
      </w:r>
    </w:p>
    <w:p w:rsidR="00916548" w:rsidRPr="0039607F" w:rsidRDefault="00733D0C" w:rsidP="00A710EF">
      <w:pPr>
        <w:ind w:firstLine="142"/>
        <w:rPr>
          <w:b/>
          <w:bCs/>
        </w:rPr>
      </w:pPr>
      <w:r>
        <w:rPr>
          <w:b/>
        </w:rPr>
        <w:t xml:space="preserve">□ Přihlašuji se na termín </w:t>
      </w:r>
      <w:r w:rsidR="00916548">
        <w:rPr>
          <w:b/>
          <w:bCs/>
        </w:rPr>
        <w:t>1</w:t>
      </w:r>
      <w:r w:rsidR="000F372C">
        <w:rPr>
          <w:b/>
          <w:bCs/>
        </w:rPr>
        <w:t>2</w:t>
      </w:r>
      <w:r w:rsidR="00916548" w:rsidRPr="0039607F">
        <w:rPr>
          <w:b/>
          <w:bCs/>
        </w:rPr>
        <w:t>.</w:t>
      </w:r>
      <w:r w:rsidR="00916548">
        <w:rPr>
          <w:b/>
          <w:bCs/>
        </w:rPr>
        <w:t xml:space="preserve"> </w:t>
      </w:r>
      <w:r w:rsidR="00916548" w:rsidRPr="0039607F">
        <w:rPr>
          <w:b/>
          <w:bCs/>
        </w:rPr>
        <w:t>–</w:t>
      </w:r>
      <w:r w:rsidR="00916548">
        <w:rPr>
          <w:b/>
          <w:bCs/>
        </w:rPr>
        <w:t xml:space="preserve"> 18</w:t>
      </w:r>
      <w:r w:rsidR="00916548" w:rsidRPr="0039607F">
        <w:rPr>
          <w:b/>
          <w:bCs/>
        </w:rPr>
        <w:t xml:space="preserve">. 7. </w:t>
      </w:r>
      <w:r w:rsidR="00916548">
        <w:rPr>
          <w:b/>
          <w:bCs/>
        </w:rPr>
        <w:t>2020</w:t>
      </w:r>
    </w:p>
    <w:p w:rsidR="00D365D6" w:rsidRDefault="00733D0C" w:rsidP="00D365D6">
      <w:pPr>
        <w:pStyle w:val="Bezriadkovania"/>
        <w:ind w:left="142"/>
        <w:rPr>
          <w:b/>
        </w:rPr>
      </w:pPr>
      <w:r>
        <w:rPr>
          <w:b/>
        </w:rPr>
        <w:t xml:space="preserve">□ Přihlašuji se na termín </w:t>
      </w:r>
      <w:r w:rsidR="000F372C">
        <w:rPr>
          <w:b/>
        </w:rPr>
        <w:t>2</w:t>
      </w:r>
      <w:r w:rsidR="00A710EF">
        <w:rPr>
          <w:b/>
        </w:rPr>
        <w:t xml:space="preserve">. </w:t>
      </w:r>
      <w:r w:rsidR="000664B3" w:rsidRPr="0039607F">
        <w:rPr>
          <w:b/>
          <w:bCs/>
        </w:rPr>
        <w:t>–</w:t>
      </w:r>
      <w:r w:rsidR="007A2B0C">
        <w:rPr>
          <w:b/>
          <w:bCs/>
        </w:rPr>
        <w:t xml:space="preserve"> </w:t>
      </w:r>
      <w:r w:rsidR="00A710EF">
        <w:rPr>
          <w:b/>
        </w:rPr>
        <w:t>8. 8. 2020</w:t>
      </w:r>
    </w:p>
    <w:p w:rsidR="00D8610F" w:rsidRPr="00F11E71" w:rsidRDefault="00D8610F" w:rsidP="00D8610F">
      <w:pPr>
        <w:pStyle w:val="Bezriadkovania"/>
        <w:ind w:left="142"/>
        <w:rPr>
          <w:b/>
        </w:rPr>
      </w:pPr>
    </w:p>
    <w:p w:rsidR="006567CF" w:rsidRPr="00F90AB1" w:rsidRDefault="0048329B" w:rsidP="00D8610F">
      <w:pPr>
        <w:pStyle w:val="Bezriadkovania"/>
        <w:ind w:left="142"/>
        <w:rPr>
          <w:b/>
          <w:u w:val="single"/>
        </w:rPr>
      </w:pPr>
      <w:r>
        <w:rPr>
          <w:b/>
          <w:color w:val="FF0000"/>
          <w:u w:val="single"/>
        </w:rPr>
        <w:br w:type="page"/>
      </w:r>
      <w:r w:rsidR="006567CF" w:rsidRPr="00F90AB1">
        <w:rPr>
          <w:b/>
          <w:u w:val="single"/>
        </w:rPr>
        <w:lastRenderedPageBreak/>
        <w:t>Sleva pro učitele</w:t>
      </w:r>
    </w:p>
    <w:p w:rsidR="006567CF" w:rsidRPr="00F11E71" w:rsidRDefault="006567CF" w:rsidP="00D8610F">
      <w:pPr>
        <w:pStyle w:val="Bezriadkovania"/>
        <w:ind w:left="142"/>
        <w:rPr>
          <w:b/>
        </w:rPr>
      </w:pPr>
      <w:r w:rsidRPr="00F11E71">
        <w:rPr>
          <w:b/>
        </w:rPr>
        <w:t xml:space="preserve">□ Čestně prohlašuji, že v současné době aktivně vykonávám učitelské povolání a mám zájem </w:t>
      </w:r>
      <w:r w:rsidR="00900BEA" w:rsidRPr="00900BEA">
        <w:rPr>
          <w:b/>
        </w:rPr>
        <w:t>získat slevu 1</w:t>
      </w:r>
      <w:r w:rsidRPr="00900BEA">
        <w:rPr>
          <w:b/>
        </w:rPr>
        <w:t>00 €.</w:t>
      </w:r>
      <w:r w:rsidRPr="00F11E71">
        <w:rPr>
          <w:b/>
        </w:rPr>
        <w:t xml:space="preserve"> </w:t>
      </w:r>
    </w:p>
    <w:p w:rsidR="003A1236" w:rsidRPr="00F11E71" w:rsidRDefault="003A1236" w:rsidP="00D8610F">
      <w:pPr>
        <w:pStyle w:val="Bezriadkovania"/>
        <w:ind w:left="142"/>
        <w:rPr>
          <w:b/>
        </w:rPr>
      </w:pPr>
    </w:p>
    <w:p w:rsidR="00B9239B" w:rsidRPr="00F11E71" w:rsidRDefault="003A1236" w:rsidP="001949D8">
      <w:pPr>
        <w:pStyle w:val="Bezriadkovania"/>
        <w:ind w:left="142"/>
        <w:rPr>
          <w:b/>
        </w:rPr>
      </w:pPr>
      <w:r w:rsidRPr="00F11E71">
        <w:rPr>
          <w:b/>
        </w:rPr>
        <w:t xml:space="preserve">Příjmení a jméno: </w:t>
      </w:r>
    </w:p>
    <w:p w:rsidR="00B9239B" w:rsidRPr="00F11E71" w:rsidRDefault="00B9239B" w:rsidP="00D8610F">
      <w:pPr>
        <w:pStyle w:val="Bezriadkovania"/>
        <w:ind w:left="142"/>
        <w:rPr>
          <w:b/>
        </w:rPr>
      </w:pPr>
    </w:p>
    <w:p w:rsidR="0048329B" w:rsidRDefault="0048329B" w:rsidP="001949D8">
      <w:pPr>
        <w:pStyle w:val="Bezriadkovania"/>
        <w:ind w:left="142"/>
        <w:rPr>
          <w:b/>
        </w:rPr>
      </w:pPr>
      <w:r>
        <w:rPr>
          <w:b/>
        </w:rPr>
        <w:t xml:space="preserve">Název a adresa školy: </w:t>
      </w:r>
    </w:p>
    <w:p w:rsidR="001949D8" w:rsidRPr="00F11E71" w:rsidRDefault="001949D8" w:rsidP="001949D8">
      <w:pPr>
        <w:pStyle w:val="Bezriadkovania"/>
        <w:ind w:left="142"/>
        <w:rPr>
          <w:b/>
        </w:rPr>
      </w:pPr>
    </w:p>
    <w:p w:rsidR="00A86593" w:rsidRPr="00F11E71" w:rsidRDefault="00A86593" w:rsidP="001771F0">
      <w:pPr>
        <w:pStyle w:val="Bezriadkovania"/>
        <w:ind w:left="142"/>
        <w:rPr>
          <w:bCs/>
        </w:rPr>
      </w:pPr>
    </w:p>
    <w:p w:rsidR="0048329B" w:rsidRDefault="0048329B" w:rsidP="001949D8">
      <w:pPr>
        <w:pStyle w:val="Bezriadkovania"/>
        <w:ind w:left="142"/>
        <w:rPr>
          <w:b/>
        </w:rPr>
      </w:pPr>
      <w:r w:rsidRPr="00F11E71">
        <w:rPr>
          <w:b/>
        </w:rPr>
        <w:t xml:space="preserve">Podpis: </w:t>
      </w:r>
    </w:p>
    <w:p w:rsidR="0048329B" w:rsidRDefault="0048329B" w:rsidP="003A1236">
      <w:pPr>
        <w:pStyle w:val="Bezriadkovania"/>
        <w:ind w:left="142"/>
        <w:rPr>
          <w:b/>
        </w:rPr>
      </w:pPr>
    </w:p>
    <w:p w:rsidR="0048329B" w:rsidRDefault="0048329B" w:rsidP="003A1236">
      <w:pPr>
        <w:pStyle w:val="Bezriadkovania"/>
        <w:ind w:left="142"/>
        <w:rPr>
          <w:b/>
        </w:rPr>
      </w:pPr>
    </w:p>
    <w:p w:rsidR="00A86593" w:rsidRPr="00F11E71" w:rsidRDefault="00937A19" w:rsidP="00025E00">
      <w:pPr>
        <w:pStyle w:val="Bezriadkovania"/>
        <w:ind w:left="142"/>
        <w:jc w:val="both"/>
        <w:rPr>
          <w:bCs/>
        </w:rPr>
      </w:pPr>
      <w:r w:rsidRPr="00F11E71">
        <w:rPr>
          <w:bCs/>
        </w:rPr>
        <w:t xml:space="preserve">Na slevu není nárok, bude přidělována podle pořadí došlých přihlášek do vyčerpání získaných </w:t>
      </w:r>
      <w:r w:rsidR="006F4C8D">
        <w:rPr>
          <w:bCs/>
        </w:rPr>
        <w:t>sponzorských příspěvků.</w:t>
      </w:r>
    </w:p>
    <w:p w:rsidR="00A86593" w:rsidRPr="00F11E71" w:rsidRDefault="00A86593" w:rsidP="001771F0">
      <w:pPr>
        <w:pStyle w:val="Bezriadkovania"/>
        <w:ind w:left="142"/>
        <w:rPr>
          <w:bCs/>
        </w:rPr>
      </w:pPr>
    </w:p>
    <w:p w:rsidR="001771F0" w:rsidRPr="00F11E71" w:rsidRDefault="001771F0" w:rsidP="00025E00">
      <w:pPr>
        <w:pStyle w:val="Bezriadkovania"/>
        <w:ind w:left="142"/>
        <w:jc w:val="both"/>
        <w:rPr>
          <w:bCs/>
        </w:rPr>
      </w:pPr>
      <w:r w:rsidRPr="00F11E71">
        <w:rPr>
          <w:bCs/>
        </w:rPr>
        <w:t xml:space="preserve">Přihlášky přijímáme bez uzávěrky do naplnění kapacity. Pro uskutečnění pochodu je nezbytná minimální účast 30 osob, maximální kapacita v horských chatách je 42 osob, v hotelech není omezena. </w:t>
      </w:r>
    </w:p>
    <w:p w:rsidR="00B72513" w:rsidRPr="00F11E71" w:rsidRDefault="00B72513" w:rsidP="00B72513">
      <w:pPr>
        <w:pStyle w:val="Bezriadkovania"/>
        <w:ind w:left="142"/>
        <w:rPr>
          <w:bCs/>
        </w:rPr>
      </w:pPr>
    </w:p>
    <w:p w:rsidR="00CC3F13" w:rsidRPr="00F11E71" w:rsidRDefault="004F78EF" w:rsidP="009206D9">
      <w:pPr>
        <w:pStyle w:val="Bezriadkovania"/>
        <w:ind w:left="142"/>
        <w:jc w:val="both"/>
        <w:rPr>
          <w:b/>
        </w:rPr>
      </w:pPr>
      <w:r w:rsidRPr="00F11E71">
        <w:rPr>
          <w:b/>
          <w:u w:val="single"/>
        </w:rPr>
        <w:t xml:space="preserve">Podepsanou přihlášku </w:t>
      </w:r>
      <w:r w:rsidR="00B72513" w:rsidRPr="00F11E71">
        <w:rPr>
          <w:b/>
          <w:u w:val="single"/>
        </w:rPr>
        <w:t xml:space="preserve">pošlete elektronicky </w:t>
      </w:r>
      <w:r w:rsidRPr="00F11E71">
        <w:rPr>
          <w:b/>
        </w:rPr>
        <w:t xml:space="preserve">na e-mail: </w:t>
      </w:r>
      <w:r w:rsidR="00534A55" w:rsidRPr="00F11E71">
        <w:rPr>
          <w:b/>
        </w:rPr>
        <w:t>icej</w:t>
      </w:r>
      <w:r w:rsidRPr="00F11E71">
        <w:rPr>
          <w:b/>
        </w:rPr>
        <w:t>@</w:t>
      </w:r>
      <w:r w:rsidR="00534A55" w:rsidRPr="00F11E71">
        <w:rPr>
          <w:b/>
        </w:rPr>
        <w:t>ecn</w:t>
      </w:r>
      <w:r w:rsidRPr="00F11E71">
        <w:rPr>
          <w:b/>
        </w:rPr>
        <w:t xml:space="preserve">.cz, nebo poštou na adresu: ICEJ, </w:t>
      </w:r>
      <w:r w:rsidR="00534A55" w:rsidRPr="00F11E71">
        <w:rPr>
          <w:b/>
        </w:rPr>
        <w:t>Na Žertvách 23, 180 00 Praha 8</w:t>
      </w:r>
      <w:r w:rsidR="001C5C72" w:rsidRPr="00F11E71">
        <w:rPr>
          <w:b/>
        </w:rPr>
        <w:t>.</w:t>
      </w:r>
    </w:p>
    <w:p w:rsidR="005D2B4A" w:rsidRPr="00F11E71" w:rsidRDefault="005D2B4A" w:rsidP="00534A55">
      <w:pPr>
        <w:pStyle w:val="Bezriadkovania"/>
        <w:ind w:left="142"/>
        <w:jc w:val="both"/>
        <w:rPr>
          <w:b/>
        </w:rPr>
      </w:pPr>
    </w:p>
    <w:p w:rsidR="00D365D6" w:rsidRPr="00546301" w:rsidRDefault="00D365D6" w:rsidP="00D365D6">
      <w:pPr>
        <w:pStyle w:val="Bezriadkovania"/>
        <w:ind w:left="142"/>
        <w:rPr>
          <w:bCs/>
        </w:rPr>
      </w:pPr>
      <w:r>
        <w:rPr>
          <w:bCs/>
        </w:rPr>
        <w:t>Přihláška se stává závaznou okamžikem zaplacení poplatku. Doporučujeme proto zaplatit co nejdříve. Do platby započítejte i tričko, pokud ho budete objednávat. Po obdržení platby vám zašleme potvrzení a další instrukce.</w:t>
      </w:r>
    </w:p>
    <w:p w:rsidR="00275323" w:rsidRPr="00F11E71" w:rsidRDefault="00275323" w:rsidP="009206D9">
      <w:pPr>
        <w:pStyle w:val="Bezriadkovania"/>
        <w:ind w:left="142"/>
        <w:rPr>
          <w:b/>
        </w:rPr>
      </w:pPr>
    </w:p>
    <w:p w:rsidR="001C5C72" w:rsidRPr="00F11E71" w:rsidRDefault="001C5C72" w:rsidP="00AB3C68">
      <w:pPr>
        <w:pStyle w:val="Bezriadkovania"/>
        <w:ind w:left="142"/>
        <w:jc w:val="both"/>
        <w:rPr>
          <w:bCs/>
        </w:rPr>
      </w:pPr>
      <w:r w:rsidRPr="00F11E71">
        <w:rPr>
          <w:b/>
        </w:rPr>
        <w:t>Poplatek</w:t>
      </w:r>
      <w:r w:rsidRPr="00F11E71">
        <w:rPr>
          <w:bCs/>
        </w:rPr>
        <w:t xml:space="preserve"> (součet registračního poplatku a poplatku za ubytování a stravu</w:t>
      </w:r>
      <w:r w:rsidR="00945621" w:rsidRPr="00F11E71">
        <w:rPr>
          <w:bCs/>
        </w:rPr>
        <w:t>, případně trička</w:t>
      </w:r>
      <w:r w:rsidRPr="00F11E71">
        <w:rPr>
          <w:bCs/>
        </w:rPr>
        <w:t>) uhraďte na účet ICEJ, variabilní symbol 117.</w:t>
      </w:r>
    </w:p>
    <w:p w:rsidR="001C5C72" w:rsidRPr="00F11E71" w:rsidRDefault="001C5C72" w:rsidP="001C5C72">
      <w:pPr>
        <w:pStyle w:val="Bezriadkovania"/>
        <w:ind w:left="142"/>
        <w:rPr>
          <w:bCs/>
        </w:rPr>
      </w:pPr>
      <w:r w:rsidRPr="00F11E71">
        <w:rPr>
          <w:bCs/>
        </w:rPr>
        <w:t>Pro platby z České repu</w:t>
      </w:r>
      <w:r w:rsidR="00CE1325">
        <w:rPr>
          <w:bCs/>
        </w:rPr>
        <w:t>bliky – korunový účet u FIO</w:t>
      </w:r>
      <w:r w:rsidRPr="00F11E71">
        <w:rPr>
          <w:bCs/>
        </w:rPr>
        <w:t xml:space="preserve"> banky č. </w:t>
      </w:r>
      <w:r w:rsidR="00CE1325" w:rsidRPr="00CE1325">
        <w:rPr>
          <w:bCs/>
        </w:rPr>
        <w:t>2001528834/2010</w:t>
      </w:r>
    </w:p>
    <w:p w:rsidR="001C5C72" w:rsidRPr="00F11E71" w:rsidRDefault="001C5C72" w:rsidP="00C94B59">
      <w:pPr>
        <w:pStyle w:val="Bezriadkovania"/>
        <w:ind w:left="142"/>
        <w:rPr>
          <w:bCs/>
        </w:rPr>
      </w:pPr>
      <w:r w:rsidRPr="00F11E71">
        <w:rPr>
          <w:bCs/>
        </w:rPr>
        <w:t xml:space="preserve">Pro platby ze zahraničí – eurový účet u banky </w:t>
      </w:r>
      <w:r w:rsidR="009206D9" w:rsidRPr="00F11E71">
        <w:rPr>
          <w:bCs/>
        </w:rPr>
        <w:t>FIO</w:t>
      </w:r>
      <w:r w:rsidR="00C94B59" w:rsidRPr="00F11E71">
        <w:rPr>
          <w:bCs/>
        </w:rPr>
        <w:t xml:space="preserve">: </w:t>
      </w:r>
      <w:r w:rsidRPr="00F11E71">
        <w:rPr>
          <w:bCs/>
        </w:rPr>
        <w:t>IBAN</w:t>
      </w:r>
      <w:r w:rsidR="00C94B59" w:rsidRPr="00F11E71">
        <w:t xml:space="preserve"> </w:t>
      </w:r>
      <w:r w:rsidR="00C94B59" w:rsidRPr="00F11E71">
        <w:rPr>
          <w:bCs/>
        </w:rPr>
        <w:t>CZ8520100000002801069402</w:t>
      </w:r>
      <w:r w:rsidRPr="00F11E71">
        <w:rPr>
          <w:bCs/>
        </w:rPr>
        <w:t>, SWIFT (BIC)</w:t>
      </w:r>
      <w:r w:rsidR="009206D9" w:rsidRPr="00F11E71">
        <w:rPr>
          <w:bCs/>
        </w:rPr>
        <w:t xml:space="preserve"> </w:t>
      </w:r>
      <w:r w:rsidR="00C94B59" w:rsidRPr="00F11E71">
        <w:rPr>
          <w:bCs/>
        </w:rPr>
        <w:t>FIOBCZPPXXX</w:t>
      </w:r>
      <w:r w:rsidRPr="00F11E71">
        <w:rPr>
          <w:bCs/>
        </w:rPr>
        <w:t>.</w:t>
      </w:r>
    </w:p>
    <w:p w:rsidR="00562CE3" w:rsidRDefault="001E4E40" w:rsidP="001E4E40">
      <w:pPr>
        <w:pStyle w:val="Bezriadkovania"/>
        <w:ind w:left="142"/>
        <w:rPr>
          <w:b/>
        </w:rPr>
      </w:pPr>
      <w:r w:rsidRPr="00F11E71">
        <w:rPr>
          <w:b/>
        </w:rPr>
        <w:t>V případě platby ze zahraničí nese bankovní poplatky plátce</w:t>
      </w:r>
      <w:r w:rsidR="00F67CD7" w:rsidRPr="00F11E71">
        <w:rPr>
          <w:b/>
        </w:rPr>
        <w:t>, zaškrtněte proto volbu (OUR), nikoli (SHA) ani (BEN)</w:t>
      </w:r>
      <w:r w:rsidRPr="00F11E71">
        <w:rPr>
          <w:b/>
        </w:rPr>
        <w:t>.</w:t>
      </w:r>
    </w:p>
    <w:p w:rsidR="008F07FF" w:rsidRPr="00F11E71" w:rsidRDefault="008F07FF" w:rsidP="001E4E40">
      <w:pPr>
        <w:pStyle w:val="Bezriadkovania"/>
        <w:ind w:left="142"/>
        <w:rPr>
          <w:b/>
        </w:rPr>
      </w:pPr>
    </w:p>
    <w:p w:rsidR="001C5C72" w:rsidRPr="00AB3C68" w:rsidRDefault="001C5C72" w:rsidP="001C5C72">
      <w:pPr>
        <w:pStyle w:val="Bezriadkovania"/>
        <w:ind w:left="142"/>
        <w:rPr>
          <w:b/>
        </w:rPr>
      </w:pPr>
      <w:r w:rsidRPr="00AB3C68">
        <w:rPr>
          <w:b/>
        </w:rPr>
        <w:t xml:space="preserve">Storno podmínky: </w:t>
      </w:r>
    </w:p>
    <w:p w:rsidR="001C5C72" w:rsidRPr="00F11E71" w:rsidRDefault="001E4E40" w:rsidP="001E4E40">
      <w:pPr>
        <w:pStyle w:val="Bezriadkovania"/>
        <w:ind w:left="142"/>
        <w:jc w:val="both"/>
        <w:rPr>
          <w:bCs/>
        </w:rPr>
      </w:pPr>
      <w:r w:rsidRPr="00F11E71">
        <w:rPr>
          <w:bCs/>
        </w:rPr>
        <w:t>V případě, že se přihlášený účastník nemůže pochodu zúčastnit z důvodů, které vznikly na jeho straně (onemocnění, úraz, neočekávaná událost apod.), platí tyto stornovací poplatky:</w:t>
      </w:r>
    </w:p>
    <w:p w:rsidR="00206CB8" w:rsidRPr="00F11E71" w:rsidRDefault="0059416C" w:rsidP="00733D0C">
      <w:pPr>
        <w:pStyle w:val="Bezriadkovania"/>
        <w:ind w:left="142"/>
        <w:jc w:val="both"/>
        <w:rPr>
          <w:bCs/>
        </w:rPr>
      </w:pPr>
      <w:r w:rsidRPr="00F11E71">
        <w:rPr>
          <w:bCs/>
        </w:rPr>
        <w:t xml:space="preserve">do </w:t>
      </w:r>
      <w:r w:rsidR="00717854">
        <w:rPr>
          <w:bCs/>
        </w:rPr>
        <w:t>12</w:t>
      </w:r>
      <w:r w:rsidR="00A01012" w:rsidRPr="00F11E71">
        <w:rPr>
          <w:bCs/>
        </w:rPr>
        <w:t>. 4</w:t>
      </w:r>
      <w:r w:rsidRPr="00F11E71">
        <w:rPr>
          <w:bCs/>
        </w:rPr>
        <w:t>.</w:t>
      </w:r>
      <w:r w:rsidR="00C31091" w:rsidRPr="00F11E71">
        <w:rPr>
          <w:bCs/>
        </w:rPr>
        <w:t xml:space="preserve"> </w:t>
      </w:r>
      <w:r w:rsidR="007A2B0C">
        <w:rPr>
          <w:bCs/>
        </w:rPr>
        <w:t>2020</w:t>
      </w:r>
      <w:r w:rsidRPr="00F11E71">
        <w:rPr>
          <w:bCs/>
        </w:rPr>
        <w:t>:</w:t>
      </w:r>
      <w:r w:rsidR="00206CB8" w:rsidRPr="00F11E71">
        <w:rPr>
          <w:bCs/>
        </w:rPr>
        <w:t xml:space="preserve"> </w:t>
      </w:r>
      <w:r w:rsidR="001949D8">
        <w:rPr>
          <w:bCs/>
        </w:rPr>
        <w:tab/>
      </w:r>
      <w:r w:rsidR="001949D8">
        <w:rPr>
          <w:bCs/>
        </w:rPr>
        <w:tab/>
      </w:r>
      <w:r w:rsidR="001949D8">
        <w:rPr>
          <w:bCs/>
        </w:rPr>
        <w:tab/>
      </w:r>
      <w:r w:rsidR="001949D8">
        <w:rPr>
          <w:bCs/>
        </w:rPr>
        <w:tab/>
      </w:r>
      <w:r w:rsidR="001949D8">
        <w:rPr>
          <w:bCs/>
        </w:rPr>
        <w:tab/>
      </w:r>
      <w:r w:rsidR="001949D8">
        <w:rPr>
          <w:bCs/>
        </w:rPr>
        <w:tab/>
      </w:r>
      <w:r w:rsidR="00206CB8" w:rsidRPr="00F11E71">
        <w:rPr>
          <w:bCs/>
        </w:rPr>
        <w:t>bez poplatku</w:t>
      </w:r>
    </w:p>
    <w:p w:rsidR="001E4E40" w:rsidRPr="00F11E71" w:rsidRDefault="00A01012" w:rsidP="001949D8">
      <w:pPr>
        <w:pStyle w:val="Bezriadkovania"/>
        <w:ind w:left="142"/>
        <w:jc w:val="both"/>
        <w:rPr>
          <w:bCs/>
        </w:rPr>
      </w:pPr>
      <w:r w:rsidRPr="00F11E71">
        <w:rPr>
          <w:bCs/>
        </w:rPr>
        <w:t xml:space="preserve">61 – 90 kalendářních dnů před začátkem pochodu: </w:t>
      </w:r>
      <w:r w:rsidR="001949D8">
        <w:rPr>
          <w:bCs/>
        </w:rPr>
        <w:tab/>
      </w:r>
      <w:r w:rsidR="001949D8">
        <w:rPr>
          <w:bCs/>
        </w:rPr>
        <w:tab/>
      </w:r>
      <w:r w:rsidR="00AA049C" w:rsidRPr="00F11E71">
        <w:rPr>
          <w:bCs/>
        </w:rPr>
        <w:t xml:space="preserve">25 % </w:t>
      </w:r>
      <w:r w:rsidR="00E461B8" w:rsidRPr="00F11E71">
        <w:rPr>
          <w:bCs/>
        </w:rPr>
        <w:t>zaplaceného poplatku</w:t>
      </w:r>
    </w:p>
    <w:p w:rsidR="001E4E40" w:rsidRPr="00F11E71" w:rsidRDefault="00A01012" w:rsidP="001949D8">
      <w:pPr>
        <w:pStyle w:val="Bezriadkovania"/>
        <w:ind w:left="142"/>
        <w:jc w:val="both"/>
        <w:rPr>
          <w:bCs/>
        </w:rPr>
      </w:pPr>
      <w:r w:rsidRPr="00F11E71">
        <w:rPr>
          <w:bCs/>
        </w:rPr>
        <w:t>31 – 60 kalendářních dnů před začátkem pochodu:</w:t>
      </w:r>
      <w:r w:rsidR="00733D0C">
        <w:rPr>
          <w:bCs/>
        </w:rPr>
        <w:tab/>
      </w:r>
      <w:r w:rsidR="00733D0C">
        <w:rPr>
          <w:bCs/>
        </w:rPr>
        <w:tab/>
      </w:r>
      <w:r w:rsidRPr="00F11E71">
        <w:rPr>
          <w:bCs/>
        </w:rPr>
        <w:t xml:space="preserve"> </w:t>
      </w:r>
      <w:r w:rsidR="00AA049C" w:rsidRPr="00F11E71">
        <w:rPr>
          <w:bCs/>
        </w:rPr>
        <w:t xml:space="preserve">50 % </w:t>
      </w:r>
      <w:r w:rsidR="00E461B8" w:rsidRPr="00F11E71">
        <w:rPr>
          <w:bCs/>
        </w:rPr>
        <w:t>zaplaceného poplatku</w:t>
      </w:r>
    </w:p>
    <w:p w:rsidR="001E4E40" w:rsidRPr="00F11E71" w:rsidRDefault="00A01012" w:rsidP="001949D8">
      <w:pPr>
        <w:pStyle w:val="Bezriadkovania"/>
        <w:ind w:left="142"/>
        <w:jc w:val="both"/>
        <w:rPr>
          <w:bCs/>
        </w:rPr>
      </w:pPr>
      <w:r w:rsidRPr="00F11E71">
        <w:rPr>
          <w:bCs/>
        </w:rPr>
        <w:t>30 kalendářních dnů a méně před začátkem pochodu</w:t>
      </w:r>
      <w:r w:rsidR="00F72800" w:rsidRPr="00F11E71">
        <w:rPr>
          <w:bCs/>
        </w:rPr>
        <w:t>:</w:t>
      </w:r>
      <w:r w:rsidR="00733D0C">
        <w:rPr>
          <w:bCs/>
        </w:rPr>
        <w:tab/>
      </w:r>
      <w:r w:rsidR="00733D0C">
        <w:rPr>
          <w:bCs/>
        </w:rPr>
        <w:tab/>
      </w:r>
      <w:r w:rsidR="0069369F" w:rsidRPr="00F11E71">
        <w:rPr>
          <w:bCs/>
        </w:rPr>
        <w:t xml:space="preserve"> </w:t>
      </w:r>
      <w:r w:rsidR="001E4E40" w:rsidRPr="00F11E71">
        <w:rPr>
          <w:bCs/>
        </w:rPr>
        <w:t>1</w:t>
      </w:r>
      <w:r w:rsidR="001949D8">
        <w:rPr>
          <w:bCs/>
        </w:rPr>
        <w:t xml:space="preserve">00 % </w:t>
      </w:r>
      <w:r w:rsidR="001E4E40" w:rsidRPr="00F11E71">
        <w:rPr>
          <w:bCs/>
        </w:rPr>
        <w:t>zaplaceného poplatku</w:t>
      </w:r>
    </w:p>
    <w:p w:rsidR="00121777" w:rsidRPr="001949D8" w:rsidRDefault="00121777" w:rsidP="00121777">
      <w:pPr>
        <w:ind w:firstLine="142"/>
        <w:rPr>
          <w:i/>
          <w:iCs/>
        </w:rPr>
      </w:pPr>
      <w:r w:rsidRPr="001949D8">
        <w:rPr>
          <w:i/>
          <w:iCs/>
        </w:rPr>
        <w:t>Při vracení částek účtujeme manipulační poplatek 50 Kč/2 EUR.</w:t>
      </w:r>
    </w:p>
    <w:p w:rsidR="009C701C" w:rsidRPr="00F11E71" w:rsidRDefault="009C701C" w:rsidP="009C701C">
      <w:pPr>
        <w:pStyle w:val="Bezriadkovania"/>
        <w:ind w:left="142"/>
        <w:rPr>
          <w:b/>
          <w:u w:val="single"/>
        </w:rPr>
      </w:pPr>
      <w:r w:rsidRPr="00F11E71">
        <w:rPr>
          <w:b/>
          <w:u w:val="single"/>
        </w:rPr>
        <w:t>Prohlášení závazně přihlášeného účastníka:</w:t>
      </w:r>
    </w:p>
    <w:p w:rsidR="00A30A58" w:rsidRPr="00F11E71" w:rsidRDefault="00A30A58" w:rsidP="00A30A58">
      <w:pPr>
        <w:pStyle w:val="Bezriadkovania"/>
        <w:ind w:left="142"/>
        <w:jc w:val="both"/>
        <w:rPr>
          <w:b/>
        </w:rPr>
      </w:pPr>
    </w:p>
    <w:p w:rsidR="002E5906" w:rsidRPr="00F11E71" w:rsidRDefault="009C701C" w:rsidP="009206D9">
      <w:pPr>
        <w:pStyle w:val="Bezriadkovania"/>
        <w:ind w:left="142"/>
        <w:jc w:val="both"/>
        <w:rPr>
          <w:b/>
        </w:rPr>
      </w:pPr>
      <w:r w:rsidRPr="00F11E71">
        <w:rPr>
          <w:b/>
        </w:rPr>
        <w:t xml:space="preserve">Svým podpisem stvrzuji, že jsem se seznámil s </w:t>
      </w:r>
      <w:r w:rsidR="00A30A58" w:rsidRPr="00F11E71">
        <w:rPr>
          <w:b/>
        </w:rPr>
        <w:t xml:space="preserve">veškerými dostupnými </w:t>
      </w:r>
      <w:r w:rsidRPr="00F11E71">
        <w:rPr>
          <w:b/>
        </w:rPr>
        <w:t>informacemi o pochodu</w:t>
      </w:r>
      <w:r w:rsidR="00FE05A7" w:rsidRPr="00F11E71">
        <w:rPr>
          <w:b/>
        </w:rPr>
        <w:t xml:space="preserve"> z </w:t>
      </w:r>
      <w:r w:rsidR="00A30A58" w:rsidRPr="00F11E71">
        <w:rPr>
          <w:b/>
        </w:rPr>
        <w:t xml:space="preserve">Osvětimi </w:t>
      </w:r>
      <w:r w:rsidR="001949D8">
        <w:rPr>
          <w:b/>
        </w:rPr>
        <w:br/>
      </w:r>
      <w:r w:rsidR="00A30A58" w:rsidRPr="00F11E71">
        <w:rPr>
          <w:b/>
        </w:rPr>
        <w:t>do Žiliny</w:t>
      </w:r>
      <w:r w:rsidR="009206D9" w:rsidRPr="00F11E71">
        <w:rPr>
          <w:b/>
        </w:rPr>
        <w:t xml:space="preserve"> v roce </w:t>
      </w:r>
      <w:r w:rsidR="008F07FF">
        <w:rPr>
          <w:b/>
        </w:rPr>
        <w:t xml:space="preserve">2020 </w:t>
      </w:r>
      <w:r w:rsidR="002E5906" w:rsidRPr="00F11E71">
        <w:rPr>
          <w:b/>
        </w:rPr>
        <w:t xml:space="preserve">a že s nimi souhlasím. </w:t>
      </w:r>
    </w:p>
    <w:p w:rsidR="002E5906" w:rsidRPr="00F11E71" w:rsidRDefault="002E5906" w:rsidP="009C701C">
      <w:pPr>
        <w:pStyle w:val="Bezriadkovania"/>
        <w:ind w:left="142"/>
        <w:rPr>
          <w:b/>
        </w:rPr>
      </w:pPr>
    </w:p>
    <w:p w:rsidR="005B6789" w:rsidRPr="00F11E71" w:rsidRDefault="002E5906" w:rsidP="009C701C">
      <w:pPr>
        <w:pStyle w:val="Bezriadkovania"/>
        <w:ind w:left="142"/>
        <w:rPr>
          <w:b/>
        </w:rPr>
      </w:pPr>
      <w:r w:rsidRPr="00F11E71">
        <w:rPr>
          <w:b/>
        </w:rPr>
        <w:t xml:space="preserve">  </w:t>
      </w:r>
    </w:p>
    <w:p w:rsidR="002E5906" w:rsidRPr="00F11E71" w:rsidRDefault="002E5906" w:rsidP="009C701C">
      <w:pPr>
        <w:pStyle w:val="Bezriadkovania"/>
        <w:ind w:left="142"/>
        <w:rPr>
          <w:b/>
        </w:rPr>
      </w:pPr>
    </w:p>
    <w:p w:rsidR="002E5906" w:rsidRPr="00F11E71" w:rsidRDefault="002E5906" w:rsidP="009C701C">
      <w:pPr>
        <w:pStyle w:val="Bezriadkovania"/>
        <w:ind w:left="142"/>
        <w:rPr>
          <w:b/>
        </w:rPr>
      </w:pPr>
      <w:r w:rsidRPr="00F11E71">
        <w:rPr>
          <w:b/>
        </w:rPr>
        <w:t xml:space="preserve">  V…………………………………….                  Podpis přihlašovatele: ……………………………………………</w:t>
      </w:r>
      <w:r w:rsidR="005B6789" w:rsidRPr="00F11E71">
        <w:rPr>
          <w:b/>
        </w:rPr>
        <w:t>………</w:t>
      </w:r>
      <w:r w:rsidR="00A30A58" w:rsidRPr="00F11E71">
        <w:rPr>
          <w:b/>
        </w:rPr>
        <w:t>.</w:t>
      </w:r>
    </w:p>
    <w:p w:rsidR="00A30A58" w:rsidRPr="00F11E71" w:rsidRDefault="00A30A58" w:rsidP="009C701C">
      <w:pPr>
        <w:pStyle w:val="Bezriadkovania"/>
        <w:ind w:left="142"/>
        <w:rPr>
          <w:b/>
        </w:rPr>
      </w:pPr>
    </w:p>
    <w:p w:rsidR="008C5CD0" w:rsidRPr="00F11E71" w:rsidRDefault="008C5CD0" w:rsidP="00C31091">
      <w:pPr>
        <w:pStyle w:val="Bezriadkovania"/>
        <w:rPr>
          <w:b/>
        </w:rPr>
      </w:pPr>
    </w:p>
    <w:p w:rsidR="000F372C" w:rsidRPr="00F11E71" w:rsidRDefault="000F372C">
      <w:pPr>
        <w:pStyle w:val="Bezriadkovania"/>
        <w:rPr>
          <w:b/>
        </w:rPr>
      </w:pPr>
    </w:p>
    <w:sectPr w:rsidR="000F372C" w:rsidRPr="00F11E71" w:rsidSect="001949D8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41" w:rsidRDefault="00B60E41" w:rsidP="009F21E3">
      <w:pPr>
        <w:spacing w:after="0" w:line="240" w:lineRule="auto"/>
      </w:pPr>
      <w:r>
        <w:separator/>
      </w:r>
    </w:p>
  </w:endnote>
  <w:endnote w:type="continuationSeparator" w:id="0">
    <w:p w:rsidR="00B60E41" w:rsidRDefault="00B60E41" w:rsidP="009F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41" w:rsidRDefault="00B60E41" w:rsidP="009F21E3">
      <w:pPr>
        <w:spacing w:after="0" w:line="240" w:lineRule="auto"/>
      </w:pPr>
      <w:r>
        <w:separator/>
      </w:r>
    </w:p>
  </w:footnote>
  <w:footnote w:type="continuationSeparator" w:id="0">
    <w:p w:rsidR="00B60E41" w:rsidRDefault="00B60E41" w:rsidP="009F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E3" w:rsidRDefault="009F21E3" w:rsidP="009F21E3">
    <w:pPr>
      <w:pStyle w:val="Hlavika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39D"/>
    <w:multiLevelType w:val="hybridMultilevel"/>
    <w:tmpl w:val="07B2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18B4"/>
    <w:multiLevelType w:val="hybridMultilevel"/>
    <w:tmpl w:val="07B2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828"/>
    <w:rsid w:val="00000DB9"/>
    <w:rsid w:val="00003B29"/>
    <w:rsid w:val="00007EAC"/>
    <w:rsid w:val="000113E5"/>
    <w:rsid w:val="00012984"/>
    <w:rsid w:val="000165F6"/>
    <w:rsid w:val="000210BE"/>
    <w:rsid w:val="00021B36"/>
    <w:rsid w:val="00025E00"/>
    <w:rsid w:val="000264B9"/>
    <w:rsid w:val="00027A15"/>
    <w:rsid w:val="00042CD1"/>
    <w:rsid w:val="000536F3"/>
    <w:rsid w:val="00053CE0"/>
    <w:rsid w:val="0005651B"/>
    <w:rsid w:val="000664B3"/>
    <w:rsid w:val="00075FDD"/>
    <w:rsid w:val="00077B66"/>
    <w:rsid w:val="00092E5B"/>
    <w:rsid w:val="00093C21"/>
    <w:rsid w:val="000A14AE"/>
    <w:rsid w:val="000A24F7"/>
    <w:rsid w:val="000A2B5D"/>
    <w:rsid w:val="000A662D"/>
    <w:rsid w:val="000B65CF"/>
    <w:rsid w:val="000E1C74"/>
    <w:rsid w:val="000E2880"/>
    <w:rsid w:val="000F372C"/>
    <w:rsid w:val="0010067A"/>
    <w:rsid w:val="00106061"/>
    <w:rsid w:val="00110D74"/>
    <w:rsid w:val="00112583"/>
    <w:rsid w:val="0011333E"/>
    <w:rsid w:val="00121483"/>
    <w:rsid w:val="00121777"/>
    <w:rsid w:val="00123929"/>
    <w:rsid w:val="00136C8B"/>
    <w:rsid w:val="001429C4"/>
    <w:rsid w:val="00145F89"/>
    <w:rsid w:val="00153ED2"/>
    <w:rsid w:val="0016581B"/>
    <w:rsid w:val="001771F0"/>
    <w:rsid w:val="00183DB6"/>
    <w:rsid w:val="00186CED"/>
    <w:rsid w:val="00187020"/>
    <w:rsid w:val="001928AB"/>
    <w:rsid w:val="001949D8"/>
    <w:rsid w:val="00194D8D"/>
    <w:rsid w:val="00197CC8"/>
    <w:rsid w:val="001B5E27"/>
    <w:rsid w:val="001C4C15"/>
    <w:rsid w:val="001C53F0"/>
    <w:rsid w:val="001C5C72"/>
    <w:rsid w:val="001C7F14"/>
    <w:rsid w:val="001D171F"/>
    <w:rsid w:val="001D5BE5"/>
    <w:rsid w:val="001E3084"/>
    <w:rsid w:val="001E4E40"/>
    <w:rsid w:val="001F1430"/>
    <w:rsid w:val="0020277D"/>
    <w:rsid w:val="00203028"/>
    <w:rsid w:val="0020638A"/>
    <w:rsid w:val="00206CB8"/>
    <w:rsid w:val="00223D65"/>
    <w:rsid w:val="002464EC"/>
    <w:rsid w:val="002468F0"/>
    <w:rsid w:val="002617BD"/>
    <w:rsid w:val="00265D37"/>
    <w:rsid w:val="00267EEE"/>
    <w:rsid w:val="0027490C"/>
    <w:rsid w:val="00275323"/>
    <w:rsid w:val="00275B9F"/>
    <w:rsid w:val="002B0993"/>
    <w:rsid w:val="002B2F04"/>
    <w:rsid w:val="002B6965"/>
    <w:rsid w:val="002C00B1"/>
    <w:rsid w:val="002D3746"/>
    <w:rsid w:val="002D67D1"/>
    <w:rsid w:val="002E5906"/>
    <w:rsid w:val="002F7E1F"/>
    <w:rsid w:val="0030113F"/>
    <w:rsid w:val="00306F0D"/>
    <w:rsid w:val="00311108"/>
    <w:rsid w:val="00336AE2"/>
    <w:rsid w:val="003415BA"/>
    <w:rsid w:val="00345FFE"/>
    <w:rsid w:val="00351F7F"/>
    <w:rsid w:val="00353DA4"/>
    <w:rsid w:val="00357200"/>
    <w:rsid w:val="00362DD4"/>
    <w:rsid w:val="00366333"/>
    <w:rsid w:val="00366E29"/>
    <w:rsid w:val="0037237D"/>
    <w:rsid w:val="0039026D"/>
    <w:rsid w:val="0039607F"/>
    <w:rsid w:val="003A1236"/>
    <w:rsid w:val="003A1963"/>
    <w:rsid w:val="003D3FA7"/>
    <w:rsid w:val="003D4486"/>
    <w:rsid w:val="003D6ADB"/>
    <w:rsid w:val="003E13A9"/>
    <w:rsid w:val="003E39A9"/>
    <w:rsid w:val="003E4A37"/>
    <w:rsid w:val="00403258"/>
    <w:rsid w:val="00411F26"/>
    <w:rsid w:val="0041767F"/>
    <w:rsid w:val="00431A77"/>
    <w:rsid w:val="0045548B"/>
    <w:rsid w:val="00467A0A"/>
    <w:rsid w:val="0048329B"/>
    <w:rsid w:val="0048481B"/>
    <w:rsid w:val="004910A0"/>
    <w:rsid w:val="004A43F4"/>
    <w:rsid w:val="004A4E52"/>
    <w:rsid w:val="004A53AA"/>
    <w:rsid w:val="004B0958"/>
    <w:rsid w:val="004C30D2"/>
    <w:rsid w:val="004E6D4A"/>
    <w:rsid w:val="004E7EF6"/>
    <w:rsid w:val="004F1828"/>
    <w:rsid w:val="004F209F"/>
    <w:rsid w:val="004F78EF"/>
    <w:rsid w:val="00500620"/>
    <w:rsid w:val="0050510F"/>
    <w:rsid w:val="00513BA5"/>
    <w:rsid w:val="00514135"/>
    <w:rsid w:val="00534A55"/>
    <w:rsid w:val="00534D62"/>
    <w:rsid w:val="00542F43"/>
    <w:rsid w:val="00544DF1"/>
    <w:rsid w:val="00546301"/>
    <w:rsid w:val="00551BF7"/>
    <w:rsid w:val="00560AE5"/>
    <w:rsid w:val="00561F87"/>
    <w:rsid w:val="00562CE3"/>
    <w:rsid w:val="00564786"/>
    <w:rsid w:val="00565AE5"/>
    <w:rsid w:val="00580363"/>
    <w:rsid w:val="0059416C"/>
    <w:rsid w:val="00594242"/>
    <w:rsid w:val="00595539"/>
    <w:rsid w:val="005B6789"/>
    <w:rsid w:val="005C69EF"/>
    <w:rsid w:val="005D2B27"/>
    <w:rsid w:val="005D2B4A"/>
    <w:rsid w:val="005D7700"/>
    <w:rsid w:val="005F4E06"/>
    <w:rsid w:val="005F6217"/>
    <w:rsid w:val="006048D4"/>
    <w:rsid w:val="00606A28"/>
    <w:rsid w:val="0061551F"/>
    <w:rsid w:val="00630A09"/>
    <w:rsid w:val="00635666"/>
    <w:rsid w:val="00635CB6"/>
    <w:rsid w:val="00652FA6"/>
    <w:rsid w:val="00653C54"/>
    <w:rsid w:val="0065614D"/>
    <w:rsid w:val="006567CF"/>
    <w:rsid w:val="00662977"/>
    <w:rsid w:val="00673910"/>
    <w:rsid w:val="006775DB"/>
    <w:rsid w:val="00685404"/>
    <w:rsid w:val="0069369F"/>
    <w:rsid w:val="006957AF"/>
    <w:rsid w:val="006A74B3"/>
    <w:rsid w:val="006B1393"/>
    <w:rsid w:val="006C20DA"/>
    <w:rsid w:val="006C5C95"/>
    <w:rsid w:val="006D0317"/>
    <w:rsid w:val="006D1793"/>
    <w:rsid w:val="006E22A2"/>
    <w:rsid w:val="006F3BC2"/>
    <w:rsid w:val="006F3D42"/>
    <w:rsid w:val="006F4C8D"/>
    <w:rsid w:val="006F57A7"/>
    <w:rsid w:val="006F715D"/>
    <w:rsid w:val="00702CB9"/>
    <w:rsid w:val="00702D3E"/>
    <w:rsid w:val="00714704"/>
    <w:rsid w:val="00714BDC"/>
    <w:rsid w:val="00717854"/>
    <w:rsid w:val="00731B21"/>
    <w:rsid w:val="00733D0C"/>
    <w:rsid w:val="007600BD"/>
    <w:rsid w:val="00775758"/>
    <w:rsid w:val="007879F0"/>
    <w:rsid w:val="007916BD"/>
    <w:rsid w:val="0079744D"/>
    <w:rsid w:val="00797B74"/>
    <w:rsid w:val="00797D87"/>
    <w:rsid w:val="007A016E"/>
    <w:rsid w:val="007A2B0C"/>
    <w:rsid w:val="007A5373"/>
    <w:rsid w:val="007A5CF2"/>
    <w:rsid w:val="007A5DE4"/>
    <w:rsid w:val="007D3502"/>
    <w:rsid w:val="007D7340"/>
    <w:rsid w:val="007E2439"/>
    <w:rsid w:val="007E329F"/>
    <w:rsid w:val="0081220B"/>
    <w:rsid w:val="00822B81"/>
    <w:rsid w:val="00836581"/>
    <w:rsid w:val="00847DB2"/>
    <w:rsid w:val="00853309"/>
    <w:rsid w:val="0086019E"/>
    <w:rsid w:val="00864ED1"/>
    <w:rsid w:val="00865B59"/>
    <w:rsid w:val="00870375"/>
    <w:rsid w:val="00876173"/>
    <w:rsid w:val="00886E13"/>
    <w:rsid w:val="008A2969"/>
    <w:rsid w:val="008C388A"/>
    <w:rsid w:val="008C506E"/>
    <w:rsid w:val="008C5CD0"/>
    <w:rsid w:val="008D7719"/>
    <w:rsid w:val="008D7D6E"/>
    <w:rsid w:val="008E5A5B"/>
    <w:rsid w:val="008F07FF"/>
    <w:rsid w:val="008F5375"/>
    <w:rsid w:val="00900BEA"/>
    <w:rsid w:val="00916548"/>
    <w:rsid w:val="009177C3"/>
    <w:rsid w:val="009206D9"/>
    <w:rsid w:val="00924EE0"/>
    <w:rsid w:val="009270C5"/>
    <w:rsid w:val="00927ABE"/>
    <w:rsid w:val="00937A19"/>
    <w:rsid w:val="00945621"/>
    <w:rsid w:val="009519B8"/>
    <w:rsid w:val="009534EA"/>
    <w:rsid w:val="00956C38"/>
    <w:rsid w:val="009718C2"/>
    <w:rsid w:val="00983414"/>
    <w:rsid w:val="009966A2"/>
    <w:rsid w:val="009971B7"/>
    <w:rsid w:val="009C0661"/>
    <w:rsid w:val="009C3594"/>
    <w:rsid w:val="009C701C"/>
    <w:rsid w:val="009D6E69"/>
    <w:rsid w:val="009E6243"/>
    <w:rsid w:val="009F21E3"/>
    <w:rsid w:val="009F36E4"/>
    <w:rsid w:val="009F3F6C"/>
    <w:rsid w:val="00A01012"/>
    <w:rsid w:val="00A07897"/>
    <w:rsid w:val="00A07FA0"/>
    <w:rsid w:val="00A10558"/>
    <w:rsid w:val="00A1287C"/>
    <w:rsid w:val="00A201A8"/>
    <w:rsid w:val="00A30A58"/>
    <w:rsid w:val="00A62874"/>
    <w:rsid w:val="00A710EF"/>
    <w:rsid w:val="00A74F09"/>
    <w:rsid w:val="00A86593"/>
    <w:rsid w:val="00A867F3"/>
    <w:rsid w:val="00A9157D"/>
    <w:rsid w:val="00A9347B"/>
    <w:rsid w:val="00AA049C"/>
    <w:rsid w:val="00AA1DA2"/>
    <w:rsid w:val="00AB1E84"/>
    <w:rsid w:val="00AB3AF1"/>
    <w:rsid w:val="00AB3C68"/>
    <w:rsid w:val="00AB5C4D"/>
    <w:rsid w:val="00AC5367"/>
    <w:rsid w:val="00AC61DB"/>
    <w:rsid w:val="00AE10F3"/>
    <w:rsid w:val="00AE43C1"/>
    <w:rsid w:val="00AE69C6"/>
    <w:rsid w:val="00B00037"/>
    <w:rsid w:val="00B005F4"/>
    <w:rsid w:val="00B00CD1"/>
    <w:rsid w:val="00B0148A"/>
    <w:rsid w:val="00B110E2"/>
    <w:rsid w:val="00B11B8D"/>
    <w:rsid w:val="00B123AF"/>
    <w:rsid w:val="00B21AAC"/>
    <w:rsid w:val="00B24815"/>
    <w:rsid w:val="00B2718A"/>
    <w:rsid w:val="00B30B65"/>
    <w:rsid w:val="00B332FE"/>
    <w:rsid w:val="00B343E7"/>
    <w:rsid w:val="00B34C24"/>
    <w:rsid w:val="00B4022F"/>
    <w:rsid w:val="00B4407F"/>
    <w:rsid w:val="00B5083F"/>
    <w:rsid w:val="00B60E41"/>
    <w:rsid w:val="00B63DA6"/>
    <w:rsid w:val="00B6466A"/>
    <w:rsid w:val="00B6468A"/>
    <w:rsid w:val="00B7092A"/>
    <w:rsid w:val="00B72513"/>
    <w:rsid w:val="00B753A3"/>
    <w:rsid w:val="00B9239B"/>
    <w:rsid w:val="00B93779"/>
    <w:rsid w:val="00B973AA"/>
    <w:rsid w:val="00BC0A62"/>
    <w:rsid w:val="00BC0E43"/>
    <w:rsid w:val="00BD146E"/>
    <w:rsid w:val="00BE13AF"/>
    <w:rsid w:val="00BE1D40"/>
    <w:rsid w:val="00BF20EF"/>
    <w:rsid w:val="00C03C68"/>
    <w:rsid w:val="00C05C0C"/>
    <w:rsid w:val="00C0658B"/>
    <w:rsid w:val="00C070F8"/>
    <w:rsid w:val="00C07581"/>
    <w:rsid w:val="00C12F82"/>
    <w:rsid w:val="00C14219"/>
    <w:rsid w:val="00C2169A"/>
    <w:rsid w:val="00C24F1C"/>
    <w:rsid w:val="00C31091"/>
    <w:rsid w:val="00C37E38"/>
    <w:rsid w:val="00C530D8"/>
    <w:rsid w:val="00C63845"/>
    <w:rsid w:val="00C67DF5"/>
    <w:rsid w:val="00C701DB"/>
    <w:rsid w:val="00C74615"/>
    <w:rsid w:val="00C76CFF"/>
    <w:rsid w:val="00C7727F"/>
    <w:rsid w:val="00C77856"/>
    <w:rsid w:val="00C809AE"/>
    <w:rsid w:val="00C87054"/>
    <w:rsid w:val="00C94B59"/>
    <w:rsid w:val="00CA051E"/>
    <w:rsid w:val="00CA3866"/>
    <w:rsid w:val="00CA7BF5"/>
    <w:rsid w:val="00CB6FBA"/>
    <w:rsid w:val="00CC06DE"/>
    <w:rsid w:val="00CC0DE5"/>
    <w:rsid w:val="00CC3F13"/>
    <w:rsid w:val="00CC46E6"/>
    <w:rsid w:val="00CD1207"/>
    <w:rsid w:val="00CD3499"/>
    <w:rsid w:val="00CE11FA"/>
    <w:rsid w:val="00CE1325"/>
    <w:rsid w:val="00CE1F51"/>
    <w:rsid w:val="00CE6609"/>
    <w:rsid w:val="00CF2C48"/>
    <w:rsid w:val="00CF3E51"/>
    <w:rsid w:val="00CF6129"/>
    <w:rsid w:val="00D021DA"/>
    <w:rsid w:val="00D03288"/>
    <w:rsid w:val="00D30677"/>
    <w:rsid w:val="00D32926"/>
    <w:rsid w:val="00D32BA2"/>
    <w:rsid w:val="00D365D6"/>
    <w:rsid w:val="00D378E0"/>
    <w:rsid w:val="00D4195B"/>
    <w:rsid w:val="00D470B3"/>
    <w:rsid w:val="00D65C82"/>
    <w:rsid w:val="00D76FB9"/>
    <w:rsid w:val="00D8460B"/>
    <w:rsid w:val="00D8610F"/>
    <w:rsid w:val="00D923B1"/>
    <w:rsid w:val="00D92773"/>
    <w:rsid w:val="00D940E1"/>
    <w:rsid w:val="00DA365B"/>
    <w:rsid w:val="00DA3CE8"/>
    <w:rsid w:val="00DB3EB9"/>
    <w:rsid w:val="00DB6CFB"/>
    <w:rsid w:val="00DC1333"/>
    <w:rsid w:val="00DD50CD"/>
    <w:rsid w:val="00DE37AB"/>
    <w:rsid w:val="00DE64B2"/>
    <w:rsid w:val="00DE7449"/>
    <w:rsid w:val="00DF582E"/>
    <w:rsid w:val="00E034D4"/>
    <w:rsid w:val="00E12767"/>
    <w:rsid w:val="00E225B5"/>
    <w:rsid w:val="00E461B8"/>
    <w:rsid w:val="00E64B73"/>
    <w:rsid w:val="00E67BEA"/>
    <w:rsid w:val="00E71F20"/>
    <w:rsid w:val="00E74D81"/>
    <w:rsid w:val="00E91806"/>
    <w:rsid w:val="00EA2478"/>
    <w:rsid w:val="00EA586C"/>
    <w:rsid w:val="00EA75D1"/>
    <w:rsid w:val="00EC272A"/>
    <w:rsid w:val="00ED7A21"/>
    <w:rsid w:val="00EF4656"/>
    <w:rsid w:val="00F020C7"/>
    <w:rsid w:val="00F05E2A"/>
    <w:rsid w:val="00F10E68"/>
    <w:rsid w:val="00F11A5D"/>
    <w:rsid w:val="00F11E71"/>
    <w:rsid w:val="00F120A5"/>
    <w:rsid w:val="00F161E4"/>
    <w:rsid w:val="00F22B8A"/>
    <w:rsid w:val="00F31174"/>
    <w:rsid w:val="00F54BE6"/>
    <w:rsid w:val="00F55742"/>
    <w:rsid w:val="00F61FAD"/>
    <w:rsid w:val="00F62F48"/>
    <w:rsid w:val="00F63901"/>
    <w:rsid w:val="00F67CD7"/>
    <w:rsid w:val="00F709BA"/>
    <w:rsid w:val="00F72800"/>
    <w:rsid w:val="00F746B6"/>
    <w:rsid w:val="00F86590"/>
    <w:rsid w:val="00F879D7"/>
    <w:rsid w:val="00F90AB1"/>
    <w:rsid w:val="00F90B99"/>
    <w:rsid w:val="00FA18C2"/>
    <w:rsid w:val="00FB5483"/>
    <w:rsid w:val="00FC0F34"/>
    <w:rsid w:val="00FC574E"/>
    <w:rsid w:val="00FC7CB0"/>
    <w:rsid w:val="00FD5D46"/>
    <w:rsid w:val="00FE05A7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61F8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F1828"/>
    <w:rPr>
      <w:sz w:val="22"/>
      <w:szCs w:val="22"/>
      <w:lang w:val="cs-CZ" w:eastAsia="en-US"/>
    </w:rPr>
  </w:style>
  <w:style w:type="character" w:styleId="Hypertextovprepojenie">
    <w:name w:val="Hyperlink"/>
    <w:uiPriority w:val="99"/>
    <w:unhideWhenUsed/>
    <w:rsid w:val="008C5C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0E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9F21E3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semiHidden/>
    <w:rsid w:val="009F21E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9F21E3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semiHidden/>
    <w:rsid w:val="009F21E3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561F87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styleId="Odkaznakomentr">
    <w:name w:val="annotation reference"/>
    <w:uiPriority w:val="99"/>
    <w:semiHidden/>
    <w:unhideWhenUsed/>
    <w:rsid w:val="00A628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2874"/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rsid w:val="00A62874"/>
    <w:rPr>
      <w:lang w:eastAsia="en-US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287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62874"/>
    <w:rPr>
      <w:b/>
      <w:bCs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2874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62874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6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0070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7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4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5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Ucitel</cp:lastModifiedBy>
  <cp:revision>2</cp:revision>
  <dcterms:created xsi:type="dcterms:W3CDTF">2020-06-16T12:03:00Z</dcterms:created>
  <dcterms:modified xsi:type="dcterms:W3CDTF">2020-06-16T12:03:00Z</dcterms:modified>
</cp:coreProperties>
</file>